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4158" w:rsidRDefault="00AF4158" w:rsidP="00AF4158">
      <w:pPr>
        <w:jc w:val="right"/>
        <w:rPr>
          <w:b/>
          <w:bCs/>
        </w:rPr>
      </w:pPr>
    </w:p>
    <w:p w:rsidR="00AF4158" w:rsidRDefault="00AF4158" w:rsidP="00AF4158">
      <w:pPr>
        <w:jc w:val="right"/>
        <w:rPr>
          <w:b/>
          <w:bCs/>
        </w:rPr>
      </w:pPr>
      <w:r w:rsidRPr="00AF4158">
        <w:rPr>
          <w:b/>
          <w:bCs/>
        </w:rPr>
        <w:t xml:space="preserve">Annexure-I to </w:t>
      </w:r>
      <w:r w:rsidR="004A1828" w:rsidRPr="004A1828">
        <w:rPr>
          <w:b/>
          <w:bCs/>
        </w:rPr>
        <w:t>Section-V (SCC)</w:t>
      </w:r>
    </w:p>
    <w:p w:rsidR="00AF4158" w:rsidRPr="00AF4158" w:rsidRDefault="00AF4158" w:rsidP="00AF4158">
      <w:pPr>
        <w:jc w:val="right"/>
        <w:rPr>
          <w:b/>
          <w:bCs/>
        </w:rPr>
      </w:pPr>
    </w:p>
    <w:p w:rsidR="00B9005D" w:rsidRDefault="00364814" w:rsidP="00364814">
      <w:pPr>
        <w:jc w:val="center"/>
        <w:rPr>
          <w:b/>
          <w:bCs/>
          <w:u w:val="single"/>
        </w:rPr>
      </w:pPr>
      <w:r w:rsidRPr="00364814">
        <w:rPr>
          <w:b/>
          <w:bCs/>
          <w:u w:val="single"/>
        </w:rPr>
        <w:t>LIST OF ELIGIBLE SCHEDULED COMMERCIAL PRIVATE INDIAN BANKS</w:t>
      </w:r>
    </w:p>
    <w:p w:rsidR="00364814" w:rsidRPr="00B81925" w:rsidRDefault="00364814" w:rsidP="00794FB7">
      <w:pPr>
        <w:spacing w:after="0"/>
        <w:jc w:val="right"/>
        <w:rPr>
          <w:i/>
          <w:iCs/>
        </w:rPr>
      </w:pPr>
    </w:p>
    <w:tbl>
      <w:tblPr>
        <w:tblStyle w:val="TableGrid"/>
        <w:tblW w:w="8479" w:type="dxa"/>
        <w:tblLook w:val="04A0" w:firstRow="1" w:lastRow="0" w:firstColumn="1" w:lastColumn="0" w:noHBand="0" w:noVBand="1"/>
      </w:tblPr>
      <w:tblGrid>
        <w:gridCol w:w="1214"/>
        <w:gridCol w:w="7265"/>
      </w:tblGrid>
      <w:tr w:rsidR="00192AF6" w:rsidRPr="00274D31" w:rsidTr="004A47AF">
        <w:trPr>
          <w:trHeight w:val="533"/>
        </w:trPr>
        <w:tc>
          <w:tcPr>
            <w:tcW w:w="1214" w:type="dxa"/>
          </w:tcPr>
          <w:p w:rsidR="00192AF6" w:rsidRPr="00E367DA" w:rsidRDefault="00192AF6" w:rsidP="00364814">
            <w:pPr>
              <w:jc w:val="center"/>
              <w:rPr>
                <w:b/>
                <w:bCs/>
              </w:rPr>
            </w:pPr>
            <w:r w:rsidRPr="00E367DA">
              <w:rPr>
                <w:b/>
                <w:bCs/>
              </w:rPr>
              <w:t>Sl. No.</w:t>
            </w:r>
          </w:p>
        </w:tc>
        <w:tc>
          <w:tcPr>
            <w:tcW w:w="7265" w:type="dxa"/>
          </w:tcPr>
          <w:p w:rsidR="00192AF6" w:rsidRPr="00E367DA" w:rsidRDefault="00192AF6" w:rsidP="00364814">
            <w:pPr>
              <w:jc w:val="center"/>
              <w:rPr>
                <w:b/>
                <w:bCs/>
              </w:rPr>
            </w:pPr>
            <w:r w:rsidRPr="00E367DA">
              <w:rPr>
                <w:b/>
                <w:bCs/>
              </w:rPr>
              <w:t>Bank Name</w:t>
            </w:r>
          </w:p>
        </w:tc>
      </w:tr>
      <w:tr w:rsidR="00192AF6" w:rsidRPr="00274D31" w:rsidTr="004A47AF">
        <w:trPr>
          <w:trHeight w:val="533"/>
        </w:trPr>
        <w:tc>
          <w:tcPr>
            <w:tcW w:w="1214" w:type="dxa"/>
          </w:tcPr>
          <w:p w:rsidR="00192AF6" w:rsidRPr="00093838" w:rsidRDefault="00192AF6" w:rsidP="00364814">
            <w:pPr>
              <w:jc w:val="center"/>
            </w:pPr>
            <w:r w:rsidRPr="00093838">
              <w:t>1</w:t>
            </w:r>
          </w:p>
        </w:tc>
        <w:tc>
          <w:tcPr>
            <w:tcW w:w="7265" w:type="dxa"/>
          </w:tcPr>
          <w:p w:rsidR="00192AF6" w:rsidRPr="00093838" w:rsidRDefault="00192AF6" w:rsidP="00192AF6">
            <w:r w:rsidRPr="00093838">
              <w:t>Development Credit Bank Limited</w:t>
            </w:r>
          </w:p>
        </w:tc>
      </w:tr>
      <w:tr w:rsidR="00192AF6" w:rsidRPr="00274D31" w:rsidTr="004A47AF">
        <w:trPr>
          <w:trHeight w:val="503"/>
        </w:trPr>
        <w:tc>
          <w:tcPr>
            <w:tcW w:w="1214" w:type="dxa"/>
          </w:tcPr>
          <w:p w:rsidR="00192AF6" w:rsidRPr="00093838" w:rsidRDefault="00192AF6" w:rsidP="00364814">
            <w:pPr>
              <w:jc w:val="center"/>
            </w:pPr>
            <w:r w:rsidRPr="00093838">
              <w:t>2</w:t>
            </w:r>
          </w:p>
        </w:tc>
        <w:tc>
          <w:tcPr>
            <w:tcW w:w="7265" w:type="dxa"/>
          </w:tcPr>
          <w:p w:rsidR="00192AF6" w:rsidRPr="00093838" w:rsidRDefault="00192AF6" w:rsidP="00192AF6">
            <w:r w:rsidRPr="00093838">
              <w:t>Federal Bank Limited</w:t>
            </w:r>
          </w:p>
        </w:tc>
      </w:tr>
      <w:tr w:rsidR="00192AF6" w:rsidRPr="00274D31" w:rsidTr="004A47AF">
        <w:trPr>
          <w:trHeight w:val="503"/>
        </w:trPr>
        <w:tc>
          <w:tcPr>
            <w:tcW w:w="1214" w:type="dxa"/>
            <w:shd w:val="clear" w:color="auto" w:fill="FFFFFF" w:themeFill="background1"/>
          </w:tcPr>
          <w:p w:rsidR="00192AF6" w:rsidRPr="00093838" w:rsidRDefault="00192AF6" w:rsidP="00364814">
            <w:pPr>
              <w:jc w:val="center"/>
            </w:pPr>
            <w:r w:rsidRPr="00093838">
              <w:t>3</w:t>
            </w:r>
          </w:p>
        </w:tc>
        <w:tc>
          <w:tcPr>
            <w:tcW w:w="7265" w:type="dxa"/>
            <w:shd w:val="clear" w:color="auto" w:fill="FFFFFF" w:themeFill="background1"/>
          </w:tcPr>
          <w:p w:rsidR="00192AF6" w:rsidRPr="00093838" w:rsidRDefault="00192AF6" w:rsidP="00192AF6">
            <w:r w:rsidRPr="00093838">
              <w:t>HDFC Bank Limited</w:t>
            </w:r>
          </w:p>
        </w:tc>
      </w:tr>
      <w:tr w:rsidR="00192AF6" w:rsidRPr="00274D31" w:rsidTr="004A47AF">
        <w:trPr>
          <w:trHeight w:val="533"/>
        </w:trPr>
        <w:tc>
          <w:tcPr>
            <w:tcW w:w="1214" w:type="dxa"/>
            <w:shd w:val="clear" w:color="auto" w:fill="FFFFFF" w:themeFill="background1"/>
          </w:tcPr>
          <w:p w:rsidR="00192AF6" w:rsidRPr="00093838" w:rsidRDefault="00192AF6" w:rsidP="00364814">
            <w:pPr>
              <w:jc w:val="center"/>
            </w:pPr>
            <w:r w:rsidRPr="00093838">
              <w:t>4</w:t>
            </w:r>
          </w:p>
        </w:tc>
        <w:tc>
          <w:tcPr>
            <w:tcW w:w="7265" w:type="dxa"/>
            <w:shd w:val="clear" w:color="auto" w:fill="FFFFFF" w:themeFill="background1"/>
          </w:tcPr>
          <w:p w:rsidR="00192AF6" w:rsidRPr="00093838" w:rsidRDefault="00192AF6" w:rsidP="00192AF6">
            <w:r w:rsidRPr="00093838">
              <w:t>IndusInd Bank Limited</w:t>
            </w:r>
          </w:p>
        </w:tc>
      </w:tr>
      <w:tr w:rsidR="00192AF6" w:rsidRPr="00274D31" w:rsidTr="004A47AF">
        <w:trPr>
          <w:trHeight w:val="533"/>
        </w:trPr>
        <w:tc>
          <w:tcPr>
            <w:tcW w:w="1214" w:type="dxa"/>
            <w:shd w:val="clear" w:color="auto" w:fill="FFFFFF" w:themeFill="background1"/>
          </w:tcPr>
          <w:p w:rsidR="00192AF6" w:rsidRPr="00093838" w:rsidRDefault="00192AF6" w:rsidP="00192AF6">
            <w:pPr>
              <w:jc w:val="center"/>
            </w:pPr>
            <w:r w:rsidRPr="00093838">
              <w:t>5</w:t>
            </w:r>
          </w:p>
        </w:tc>
        <w:tc>
          <w:tcPr>
            <w:tcW w:w="7265" w:type="dxa"/>
            <w:shd w:val="clear" w:color="auto" w:fill="FFFFFF" w:themeFill="background1"/>
          </w:tcPr>
          <w:p w:rsidR="00192AF6" w:rsidRPr="00093838" w:rsidRDefault="00192AF6" w:rsidP="00192AF6">
            <w:r w:rsidRPr="00093838">
              <w:t>ING Vysya Bank Limited</w:t>
            </w:r>
          </w:p>
        </w:tc>
      </w:tr>
      <w:tr w:rsidR="00192AF6" w:rsidRPr="00274D31" w:rsidTr="004A47AF">
        <w:trPr>
          <w:trHeight w:val="533"/>
        </w:trPr>
        <w:tc>
          <w:tcPr>
            <w:tcW w:w="1214" w:type="dxa"/>
            <w:shd w:val="clear" w:color="auto" w:fill="FFFFFF" w:themeFill="background1"/>
          </w:tcPr>
          <w:p w:rsidR="00192AF6" w:rsidRPr="00093838" w:rsidRDefault="00192AF6" w:rsidP="00192AF6">
            <w:pPr>
              <w:jc w:val="center"/>
            </w:pPr>
            <w:r w:rsidRPr="00093838">
              <w:t>6</w:t>
            </w:r>
          </w:p>
        </w:tc>
        <w:tc>
          <w:tcPr>
            <w:tcW w:w="7265" w:type="dxa"/>
            <w:shd w:val="clear" w:color="auto" w:fill="FFFFFF" w:themeFill="background1"/>
          </w:tcPr>
          <w:p w:rsidR="00192AF6" w:rsidRPr="00093838" w:rsidRDefault="00192AF6" w:rsidP="00192AF6">
            <w:r w:rsidRPr="00093838">
              <w:t>Karnatka Bank Limited</w:t>
            </w:r>
          </w:p>
        </w:tc>
      </w:tr>
      <w:tr w:rsidR="00192AF6" w:rsidRPr="00274D31" w:rsidTr="004A47AF">
        <w:trPr>
          <w:trHeight w:val="503"/>
        </w:trPr>
        <w:tc>
          <w:tcPr>
            <w:tcW w:w="1214" w:type="dxa"/>
            <w:shd w:val="clear" w:color="auto" w:fill="FFFFFF" w:themeFill="background1"/>
          </w:tcPr>
          <w:p w:rsidR="00192AF6" w:rsidRPr="00093838" w:rsidRDefault="00192AF6" w:rsidP="00192AF6">
            <w:pPr>
              <w:jc w:val="center"/>
            </w:pPr>
            <w:r w:rsidRPr="00093838">
              <w:t>7</w:t>
            </w:r>
          </w:p>
        </w:tc>
        <w:tc>
          <w:tcPr>
            <w:tcW w:w="7265" w:type="dxa"/>
            <w:shd w:val="clear" w:color="auto" w:fill="FFFFFF" w:themeFill="background1"/>
          </w:tcPr>
          <w:p w:rsidR="00192AF6" w:rsidRPr="00093838" w:rsidRDefault="00192AF6" w:rsidP="00192AF6">
            <w:r w:rsidRPr="00093838">
              <w:t>Karur</w:t>
            </w:r>
            <w:r w:rsidR="00CE0349">
              <w:t xml:space="preserve"> </w:t>
            </w:r>
            <w:bookmarkStart w:id="0" w:name="_GoBack"/>
            <w:bookmarkEnd w:id="0"/>
            <w:r w:rsidRPr="00093838">
              <w:t>Vysya Bank Limited</w:t>
            </w:r>
          </w:p>
        </w:tc>
      </w:tr>
      <w:tr w:rsidR="00192AF6" w:rsidRPr="00274D31" w:rsidTr="004A47AF">
        <w:trPr>
          <w:trHeight w:val="503"/>
        </w:trPr>
        <w:tc>
          <w:tcPr>
            <w:tcW w:w="1214" w:type="dxa"/>
            <w:shd w:val="clear" w:color="auto" w:fill="FFFFFF" w:themeFill="background1"/>
          </w:tcPr>
          <w:p w:rsidR="00192AF6" w:rsidRPr="00093838" w:rsidRDefault="00192AF6" w:rsidP="00192AF6">
            <w:pPr>
              <w:jc w:val="center"/>
            </w:pPr>
            <w:r w:rsidRPr="00093838">
              <w:t>8</w:t>
            </w:r>
          </w:p>
        </w:tc>
        <w:tc>
          <w:tcPr>
            <w:tcW w:w="7265" w:type="dxa"/>
            <w:shd w:val="clear" w:color="auto" w:fill="FFFFFF" w:themeFill="background1"/>
          </w:tcPr>
          <w:p w:rsidR="00192AF6" w:rsidRPr="00093838" w:rsidRDefault="00192AF6" w:rsidP="00192AF6">
            <w:r w:rsidRPr="00093838">
              <w:t>Kotak Mahindra Bank Limited</w:t>
            </w:r>
          </w:p>
        </w:tc>
      </w:tr>
      <w:tr w:rsidR="00192AF6" w:rsidRPr="00274D31" w:rsidTr="004A47AF">
        <w:trPr>
          <w:trHeight w:val="533"/>
        </w:trPr>
        <w:tc>
          <w:tcPr>
            <w:tcW w:w="1214" w:type="dxa"/>
            <w:shd w:val="clear" w:color="auto" w:fill="FFFFFF" w:themeFill="background1"/>
          </w:tcPr>
          <w:p w:rsidR="00192AF6" w:rsidRPr="00093838" w:rsidRDefault="00192AF6" w:rsidP="00192AF6">
            <w:pPr>
              <w:jc w:val="center"/>
            </w:pPr>
            <w:r w:rsidRPr="00093838">
              <w:t>9</w:t>
            </w:r>
          </w:p>
        </w:tc>
        <w:tc>
          <w:tcPr>
            <w:tcW w:w="7265" w:type="dxa"/>
            <w:shd w:val="clear" w:color="auto" w:fill="FFFFFF" w:themeFill="background1"/>
          </w:tcPr>
          <w:p w:rsidR="00192AF6" w:rsidRPr="00093838" w:rsidRDefault="00192AF6" w:rsidP="00192AF6">
            <w:r w:rsidRPr="00093838">
              <w:t>Ratnakar Bank Limited</w:t>
            </w:r>
          </w:p>
        </w:tc>
      </w:tr>
      <w:tr w:rsidR="00192AF6" w:rsidRPr="00274D31" w:rsidTr="004A47AF">
        <w:trPr>
          <w:trHeight w:val="533"/>
        </w:trPr>
        <w:tc>
          <w:tcPr>
            <w:tcW w:w="1214" w:type="dxa"/>
            <w:shd w:val="clear" w:color="auto" w:fill="FFFFFF" w:themeFill="background1"/>
          </w:tcPr>
          <w:p w:rsidR="00192AF6" w:rsidRPr="00093838" w:rsidRDefault="00192AF6" w:rsidP="00192AF6">
            <w:pPr>
              <w:jc w:val="center"/>
            </w:pPr>
            <w:r w:rsidRPr="00093838">
              <w:t>10</w:t>
            </w:r>
          </w:p>
        </w:tc>
        <w:tc>
          <w:tcPr>
            <w:tcW w:w="7265" w:type="dxa"/>
            <w:shd w:val="clear" w:color="auto" w:fill="FFFFFF" w:themeFill="background1"/>
          </w:tcPr>
          <w:p w:rsidR="00192AF6" w:rsidRPr="00093838" w:rsidRDefault="00192AF6" w:rsidP="00192AF6">
            <w:r w:rsidRPr="00093838">
              <w:t>South Indian Bank Limited</w:t>
            </w:r>
          </w:p>
        </w:tc>
      </w:tr>
      <w:tr w:rsidR="00192AF6" w:rsidRPr="00274D31" w:rsidTr="004A47AF">
        <w:trPr>
          <w:trHeight w:val="533"/>
        </w:trPr>
        <w:tc>
          <w:tcPr>
            <w:tcW w:w="1214" w:type="dxa"/>
            <w:shd w:val="clear" w:color="auto" w:fill="FFFFFF" w:themeFill="background1"/>
          </w:tcPr>
          <w:p w:rsidR="00192AF6" w:rsidRPr="00093838" w:rsidRDefault="00192AF6" w:rsidP="00364814">
            <w:pPr>
              <w:jc w:val="center"/>
            </w:pPr>
            <w:r w:rsidRPr="00093838">
              <w:t>11</w:t>
            </w:r>
          </w:p>
        </w:tc>
        <w:tc>
          <w:tcPr>
            <w:tcW w:w="7265" w:type="dxa"/>
            <w:shd w:val="clear" w:color="auto" w:fill="FFFFFF" w:themeFill="background1"/>
          </w:tcPr>
          <w:p w:rsidR="00192AF6" w:rsidRPr="00093838" w:rsidRDefault="00192AF6" w:rsidP="00192AF6">
            <w:r w:rsidRPr="00093838">
              <w:t>Axis Bank Limited</w:t>
            </w:r>
          </w:p>
        </w:tc>
      </w:tr>
      <w:tr w:rsidR="00192AF6" w:rsidRPr="00274D31" w:rsidTr="004A47AF">
        <w:trPr>
          <w:trHeight w:val="503"/>
        </w:trPr>
        <w:tc>
          <w:tcPr>
            <w:tcW w:w="1214" w:type="dxa"/>
          </w:tcPr>
          <w:p w:rsidR="00192AF6" w:rsidRPr="00093838" w:rsidRDefault="00192AF6" w:rsidP="00364814">
            <w:pPr>
              <w:jc w:val="center"/>
            </w:pPr>
            <w:r w:rsidRPr="00093838">
              <w:t>12</w:t>
            </w:r>
          </w:p>
        </w:tc>
        <w:tc>
          <w:tcPr>
            <w:tcW w:w="7265" w:type="dxa"/>
          </w:tcPr>
          <w:p w:rsidR="00192AF6" w:rsidRPr="00093838" w:rsidRDefault="00192AF6" w:rsidP="00192AF6">
            <w:r w:rsidRPr="00093838">
              <w:t>Yes Bank Limited</w:t>
            </w:r>
          </w:p>
        </w:tc>
      </w:tr>
      <w:tr w:rsidR="00476DB3" w:rsidRPr="00274D31" w:rsidTr="004A47AF">
        <w:trPr>
          <w:trHeight w:val="533"/>
        </w:trPr>
        <w:tc>
          <w:tcPr>
            <w:tcW w:w="1214" w:type="dxa"/>
          </w:tcPr>
          <w:p w:rsidR="00476DB3" w:rsidRPr="00093838" w:rsidRDefault="00476DB3" w:rsidP="00B06038">
            <w:pPr>
              <w:jc w:val="center"/>
            </w:pPr>
            <w:r>
              <w:t>13</w:t>
            </w:r>
          </w:p>
        </w:tc>
        <w:tc>
          <w:tcPr>
            <w:tcW w:w="7265" w:type="dxa"/>
          </w:tcPr>
          <w:p w:rsidR="00476DB3" w:rsidRPr="00093838" w:rsidRDefault="00476DB3" w:rsidP="00B06038">
            <w:r>
              <w:t xml:space="preserve">ICICI </w:t>
            </w:r>
            <w:r w:rsidRPr="00093838">
              <w:t>Bank Limited</w:t>
            </w:r>
          </w:p>
        </w:tc>
      </w:tr>
    </w:tbl>
    <w:p w:rsidR="00364814" w:rsidRPr="00364814" w:rsidRDefault="00364814" w:rsidP="00364814">
      <w:pPr>
        <w:jc w:val="center"/>
        <w:rPr>
          <w:b/>
          <w:bCs/>
          <w:u w:val="single"/>
        </w:rPr>
      </w:pPr>
    </w:p>
    <w:p w:rsidR="00192AF6" w:rsidRDefault="00192AF6">
      <w:pPr>
        <w:jc w:val="center"/>
        <w:rPr>
          <w:b/>
          <w:bCs/>
          <w:u w:val="single"/>
        </w:rPr>
      </w:pPr>
    </w:p>
    <w:p w:rsidR="00963229" w:rsidRPr="00364814" w:rsidRDefault="00963229">
      <w:pPr>
        <w:jc w:val="center"/>
        <w:rPr>
          <w:b/>
          <w:bCs/>
          <w:u w:val="single"/>
        </w:rPr>
      </w:pPr>
    </w:p>
    <w:sectPr w:rsidR="00963229" w:rsidRPr="00364814" w:rsidSect="00192AF6">
      <w:footerReference w:type="default" r:id="rId7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829D7" w:rsidRDefault="008829D7" w:rsidP="005A2EAF">
      <w:pPr>
        <w:spacing w:after="0" w:line="240" w:lineRule="auto"/>
      </w:pPr>
      <w:r>
        <w:separator/>
      </w:r>
    </w:p>
  </w:endnote>
  <w:endnote w:type="continuationSeparator" w:id="0">
    <w:p w:rsidR="008829D7" w:rsidRDefault="008829D7" w:rsidP="005A2E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A2EAF" w:rsidRDefault="005A2EAF" w:rsidP="005A2EAF">
    <w:pPr>
      <w:pStyle w:val="Footer"/>
      <w:jc w:val="right"/>
    </w:pPr>
    <w:r>
      <w:t xml:space="preserve">Page </w:t>
    </w:r>
    <w:r w:rsidR="00F9245C">
      <w:fldChar w:fldCharType="begin"/>
    </w:r>
    <w:r>
      <w:instrText xml:space="preserve"> PAGE   \* MERGEFORMAT </w:instrText>
    </w:r>
    <w:r w:rsidR="00F9245C">
      <w:fldChar w:fldCharType="separate"/>
    </w:r>
    <w:r w:rsidR="001F18A4">
      <w:rPr>
        <w:noProof/>
      </w:rPr>
      <w:t>1</w:t>
    </w:r>
    <w:r w:rsidR="00F9245C">
      <w:rPr>
        <w:noProof/>
      </w:rPr>
      <w:fldChar w:fldCharType="end"/>
    </w:r>
    <w:r>
      <w:t xml:space="preserve"> of 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829D7" w:rsidRDefault="008829D7" w:rsidP="005A2EAF">
      <w:pPr>
        <w:spacing w:after="0" w:line="240" w:lineRule="auto"/>
      </w:pPr>
      <w:r>
        <w:separator/>
      </w:r>
    </w:p>
  </w:footnote>
  <w:footnote w:type="continuationSeparator" w:id="0">
    <w:p w:rsidR="008829D7" w:rsidRDefault="008829D7" w:rsidP="005A2EA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64814"/>
    <w:rsid w:val="0003422E"/>
    <w:rsid w:val="00043304"/>
    <w:rsid w:val="00046E2A"/>
    <w:rsid w:val="00093838"/>
    <w:rsid w:val="000D12B9"/>
    <w:rsid w:val="00120982"/>
    <w:rsid w:val="00192AF6"/>
    <w:rsid w:val="001C68D0"/>
    <w:rsid w:val="001F18A4"/>
    <w:rsid w:val="002344CC"/>
    <w:rsid w:val="00274D31"/>
    <w:rsid w:val="0032311F"/>
    <w:rsid w:val="003253BD"/>
    <w:rsid w:val="00331D57"/>
    <w:rsid w:val="00364814"/>
    <w:rsid w:val="003B6C29"/>
    <w:rsid w:val="003E1CF7"/>
    <w:rsid w:val="003E3C35"/>
    <w:rsid w:val="00465B2B"/>
    <w:rsid w:val="0046767B"/>
    <w:rsid w:val="00476DB3"/>
    <w:rsid w:val="004A1828"/>
    <w:rsid w:val="004A47AF"/>
    <w:rsid w:val="00576902"/>
    <w:rsid w:val="005A2EAF"/>
    <w:rsid w:val="005F4990"/>
    <w:rsid w:val="00723DB7"/>
    <w:rsid w:val="00730179"/>
    <w:rsid w:val="007370FE"/>
    <w:rsid w:val="00755A94"/>
    <w:rsid w:val="00794FB7"/>
    <w:rsid w:val="007C17A4"/>
    <w:rsid w:val="0082269E"/>
    <w:rsid w:val="00861359"/>
    <w:rsid w:val="008829D7"/>
    <w:rsid w:val="00920115"/>
    <w:rsid w:val="00921088"/>
    <w:rsid w:val="00963229"/>
    <w:rsid w:val="00986970"/>
    <w:rsid w:val="00993AEF"/>
    <w:rsid w:val="00A033D2"/>
    <w:rsid w:val="00A524B7"/>
    <w:rsid w:val="00AF4158"/>
    <w:rsid w:val="00AF6E4D"/>
    <w:rsid w:val="00B81925"/>
    <w:rsid w:val="00B9005D"/>
    <w:rsid w:val="00BD4D16"/>
    <w:rsid w:val="00C85F40"/>
    <w:rsid w:val="00C95309"/>
    <w:rsid w:val="00C978C9"/>
    <w:rsid w:val="00CE0349"/>
    <w:rsid w:val="00D07F41"/>
    <w:rsid w:val="00DA0ECE"/>
    <w:rsid w:val="00DD27CF"/>
    <w:rsid w:val="00E2663E"/>
    <w:rsid w:val="00E367DA"/>
    <w:rsid w:val="00E865F7"/>
    <w:rsid w:val="00EC0CA7"/>
    <w:rsid w:val="00F405C2"/>
    <w:rsid w:val="00F924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8159B3"/>
  <w15:docId w15:val="{C14577EE-66C6-4387-9CDE-8BB8B6FAFE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E3C3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648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5A2EA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A2EAF"/>
  </w:style>
  <w:style w:type="paragraph" w:styleId="Footer">
    <w:name w:val="footer"/>
    <w:basedOn w:val="Normal"/>
    <w:link w:val="FooterChar"/>
    <w:uiPriority w:val="99"/>
    <w:unhideWhenUsed/>
    <w:rsid w:val="005A2EA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A2EA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UBBj/woWKwlkyy4tcsASh9KddS1jQjgJbqo2MIBlJvM=</DigestValue>
    </Reference>
    <Reference Type="http://www.w3.org/2000/09/xmldsig#Object" URI="#idOfficeObject">
      <DigestMethod Algorithm="http://www.w3.org/2001/04/xmlenc#sha256"/>
      <DigestValue>Dmv2v+vvTLF5Lx9e8NmNCO30naA/UHlQeYh1PWLpxhM=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Oq6YPT5ompb2fjI5l06tu+jTWw5tyNN17X9ZobwtZho=</DigestValue>
    </Reference>
  </SignedInfo>
  <SignatureValue>ULTpRYHOwskuNPuRdqM6JO9hh5Pf3t8wRsbAhxMKV5MSBCdkQ6dyeBG74Mqj1gT5ePezapamsTnp
FLYW47joY13JNQFXz+MG3PYGSyoPdIPig5NKJAlvvuudPMeFULyRU1nEgoLkBCTpeGBp6TUgbysC
qyP7gmMstO2ISSVIqIS+njZsplknhscMjhXmRmqizaE5wdvR+H0Gy7xRftWkrVQc7snScGND4lvt
/X+cLtSXr7BHSLRQPuRGw4hGSVfg44EUGyzwTqAYzMEZFe3Op0fMJYfKBaHYs1y41A0NJLK6BjwA
fx2rIfuNVD1o5Ub6BvJ3PCvvNIeMruMcz4cDIg==</SignatureValue>
  <KeyInfo>
    <X509Data>
      <X509Certificate>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</Transform>
          <Transform Algorithm="http://www.w3.org/TR/2001/REC-xml-c14n-20010315"/>
        </Transforms>
        <DigestMethod Algorithm="http://www.w3.org/2001/04/xmlenc#sha256"/>
        <DigestValue>949lO/sfssYic734Ni7/RGYupHk3T8hP/+YILkZzGcA=</DigestValue>
      </Reference>
      <Reference URI="/word/document.xml?ContentType=application/vnd.openxmlformats-officedocument.wordprocessingml.document.main+xml">
        <DigestMethod Algorithm="http://www.w3.org/2001/04/xmlenc#sha256"/>
        <DigestValue>zuABtohKsA/hZjSYbno2LeFJK7V/VD7Tv7qd+YZzROQ=</DigestValue>
      </Reference>
      <Reference URI="/word/endnotes.xml?ContentType=application/vnd.openxmlformats-officedocument.wordprocessingml.endnotes+xml">
        <DigestMethod Algorithm="http://www.w3.org/2001/04/xmlenc#sha256"/>
        <DigestValue>bMmlCT/RE+dwMZefo4EgSj14Yp2DEuiH9L/rykNBCQQ=</DigestValue>
      </Reference>
      <Reference URI="/word/fontTable.xml?ContentType=application/vnd.openxmlformats-officedocument.wordprocessingml.fontTable+xml">
        <DigestMethod Algorithm="http://www.w3.org/2001/04/xmlenc#sha256"/>
        <DigestValue>ezb7DoSFthmM1Z4Tvgj3xWWisQY+yMHkJYK7gQAmKNM=</DigestValue>
      </Reference>
      <Reference URI="/word/footer1.xml?ContentType=application/vnd.openxmlformats-officedocument.wordprocessingml.footer+xml">
        <DigestMethod Algorithm="http://www.w3.org/2001/04/xmlenc#sha256"/>
        <DigestValue>mrcTQ4fwyLWfwkJfX3drf4rfCIw0JHCAQQ/ZCRbhBkc=</DigestValue>
      </Reference>
      <Reference URI="/word/footnotes.xml?ContentType=application/vnd.openxmlformats-officedocument.wordprocessingml.footnotes+xml">
        <DigestMethod Algorithm="http://www.w3.org/2001/04/xmlenc#sha256"/>
        <DigestValue>X53aXjZL3UZKaqOolBGvnMpCfCRsOAPmuuSqkvTkIzU=</DigestValue>
      </Reference>
      <Reference URI="/word/settings.xml?ContentType=application/vnd.openxmlformats-officedocument.wordprocessingml.settings+xml">
        <DigestMethod Algorithm="http://www.w3.org/2001/04/xmlenc#sha256"/>
        <DigestValue>LFskDWqgfrl1gcc/0to/ZAQplGjB80UWNljge3UvRs0=</DigestValue>
      </Reference>
      <Reference URI="/word/styles.xml?ContentType=application/vnd.openxmlformats-officedocument.wordprocessingml.styles+xml">
        <DigestMethod Algorithm="http://www.w3.org/2001/04/xmlenc#sha256"/>
        <DigestValue>73OPccYaY0j3/HulvGpnvP5UIIwd9bgFWU0iBmnxI0A=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8JastnM5t30OLdmv2PyPNOe1YxAXc/Qz0O1UCFnWyxM=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2017-03-02T09:58:04Z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>tendering</SignatureComments>
          <WindowsVersion>6.1</WindowsVersion>
          <OfficeVersion>15.0</OfficeVersion>
          <ApplicationVersion>15.0</ApplicationVersion>
          <Monitors>1</Monitors>
          <HorizontalResolution>1366</HorizontalResolution>
          <VerticalResolution>768</VerticalResolution>
          <ColorDepth>32</ColorDepth>
          <SignatureProviderId>{00000000-0000-0000-0000-000000000000}</SignatureProviderId>
          <SignatureProviderUrl/>
          <SignatureProviderDetails>9</SignatureProviderDetails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2017-03-02T09:58:04Z</xd:SigningTime>
          <xd:SigningCertificate>
            <xd:Cert>
              <xd:CertDigest>
                <DigestMethod Algorithm="http://www.w3.org/2001/04/xmlenc#sha256"/>
                <DigestValue>qbft3AbkfMC8MSFxYqhLkTDLcmQFeKBN7UUNYmF/yAk=</DigestValue>
              </xd:CertDigest>
              <xd:IssuerSerial>
                <X509IssuerName>CN=e-Mudhra Sub CA for Class 3 Organisation 2014, OU=Certifying Authority, O=eMudhra Consumer Services Limited, C=IN</X509IssuerName>
                <X509SerialNumber>2241280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  <xd:SignedDataObjectProperties>
          <xd:CommitmentTypeIndication>
            <xd:CommitmentTypeId>
              <xd:Identifier>http://uri.etsi.org/01903/v1.2.2#ProofOfCreation</xd:Identifier>
              <xd:Description>Created this document</xd:Description>
            </xd:CommitmentTypeId>
            <xd:AllSignedDataObjects/>
            <xd:CommitmentTypeQualifiers>
              <xd:CommitmentTypeQualifier>tendering</xd:CommitmentTypeQualifier>
            </xd:CommitmentTypeQualifiers>
          </xd:CommitmentTypeIndication>
        </xd:SignedDataObjectProperties>
      </xd:SignedProperties>
      <xd:UnsignedProperties>
        <xd:UnsignedSignatureProperties>
          <xd:CertificateValues>
            <xd:EncapsulatedX509Certificate>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</xd:EncapsulatedX509Certificate>
            <xd:EncapsulatedX509Certificate>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</xd:EncapsulatedX509Certificate>
            <xd:EncapsulatedX509Certificate>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</xd:EncapsulatedX509Certificate>
          </xd:CertificateValues>
        </xd:UnsignedSignatureProperties>
      </xd:UnsignedProperties>
    </xd:Qualifying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5EA4DE-093C-4E6C-8DDF-5744FBFC78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</TotalTime>
  <Pages>1</Pages>
  <Words>67</Words>
  <Characters>383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Power Grid Corp Of India Ltd</Company>
  <LinksUpToDate>false</LinksUpToDate>
  <CharactersWithSpaces>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Baijnath Singh</dc:creator>
  <cp:lastModifiedBy>HP</cp:lastModifiedBy>
  <cp:revision>51</cp:revision>
  <cp:lastPrinted>2013-05-22T11:57:00Z</cp:lastPrinted>
  <dcterms:created xsi:type="dcterms:W3CDTF">2013-05-08T04:58:00Z</dcterms:created>
  <dcterms:modified xsi:type="dcterms:W3CDTF">2017-01-17T08:05:00Z</dcterms:modified>
</cp:coreProperties>
</file>